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1A9" w:rsidRDefault="00083D7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6361A9" w:rsidRDefault="00083D7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6361A9" w:rsidRDefault="00083D7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6361A9" w:rsidRDefault="00083D7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:rsidR="006361A9" w:rsidRDefault="00083D7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</w:t>
      </w:r>
      <w:r w:rsidR="00E608A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г.</w:t>
      </w:r>
    </w:p>
    <w:p w:rsidR="006361A9" w:rsidRDefault="006361A9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6361A9" w:rsidRDefault="00083D77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6361A9" w:rsidRPr="003C6A68" w:rsidRDefault="00083D7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</w:t>
      </w:r>
      <w:r w:rsidR="00E608A7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г., Лот №2</w:t>
      </w:r>
      <w:r w:rsidR="00E608A7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.0001</w:t>
      </w:r>
      <w:r w:rsidR="00E608A7">
        <w:rPr>
          <w:rFonts w:ascii="Times New Roman" w:hAnsi="Times New Roman"/>
          <w:b/>
          <w:sz w:val="24"/>
          <w:szCs w:val="24"/>
        </w:rPr>
        <w:t>02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C6A68">
        <w:rPr>
          <w:rFonts w:ascii="Times New Roman" w:eastAsia="Times New Roman" w:hAnsi="Times New Roman"/>
          <w:b/>
          <w:sz w:val="24"/>
          <w:szCs w:val="24"/>
          <w:lang w:eastAsia="ru-RU"/>
        </w:rPr>
        <w:t>«Сборник средних сметных цен»</w:t>
      </w:r>
      <w:r w:rsidRPr="003C6A68">
        <w:rPr>
          <w:rFonts w:ascii="Times New Roman" w:hAnsi="Times New Roman"/>
          <w:b/>
          <w:sz w:val="24"/>
          <w:szCs w:val="24"/>
        </w:rPr>
        <w:t>.</w:t>
      </w:r>
    </w:p>
    <w:p w:rsidR="006361A9" w:rsidRDefault="00083D7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борников средних сметных цен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361A9" w:rsidRDefault="00083D7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3 2</w:t>
      </w:r>
      <w:r w:rsidR="00E608A7">
        <w:rPr>
          <w:rFonts w:ascii="Times New Roman" w:hAnsi="Times New Roman"/>
          <w:b/>
          <w:color w:val="000000" w:themeColor="text1"/>
          <w:sz w:val="24"/>
          <w:szCs w:val="24"/>
        </w:rPr>
        <w:t>24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E608A7">
        <w:rPr>
          <w:rFonts w:ascii="Times New Roman" w:hAnsi="Times New Roman"/>
          <w:b/>
          <w:color w:val="000000" w:themeColor="text1"/>
          <w:sz w:val="24"/>
          <w:szCs w:val="24"/>
        </w:rPr>
        <w:t>03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три тысячи двести </w:t>
      </w:r>
      <w:r w:rsidR="00E608A7">
        <w:rPr>
          <w:rFonts w:ascii="Times New Roman" w:hAnsi="Times New Roman"/>
          <w:b/>
          <w:color w:val="000000" w:themeColor="text1"/>
          <w:sz w:val="24"/>
          <w:szCs w:val="24"/>
        </w:rPr>
        <w:t>двадцать четыре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="00E608A7">
        <w:rPr>
          <w:rFonts w:ascii="Times New Roman" w:hAnsi="Times New Roman"/>
          <w:b/>
          <w:color w:val="000000" w:themeColor="text1"/>
          <w:sz w:val="24"/>
          <w:szCs w:val="24"/>
        </w:rPr>
        <w:t>03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361A9" w:rsidRDefault="00083D77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6361A9" w:rsidRDefault="00083D77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сборников средних сметных цен</w:t>
      </w:r>
    </w:p>
    <w:p w:rsidR="006361A9" w:rsidRDefault="00083D77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361A9" w:rsidRDefault="00083D77">
      <w:pPr>
        <w:spacing w:after="0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        Страна производитель – </w:t>
      </w:r>
      <w:r>
        <w:rPr>
          <w:rFonts w:ascii="Times New Roman" w:hAnsi="Times New Roman"/>
          <w:b/>
          <w:sz w:val="24"/>
          <w:szCs w:val="24"/>
        </w:rPr>
        <w:t xml:space="preserve">Республика Таджикистан </w:t>
      </w:r>
    </w:p>
    <w:p w:rsidR="006361A9" w:rsidRDefault="00083D7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</w:t>
      </w:r>
      <w:r w:rsidR="00E608A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.1</w:t>
      </w:r>
      <w:r w:rsidR="00E608A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.202</w:t>
      </w:r>
      <w:r w:rsidR="00F835BF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>;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proofErr w:type="gramStart"/>
      <w:r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>
        <w:rPr>
          <w:rFonts w:ascii="Times New Roman" w:hAnsi="Times New Roman"/>
          <w:b/>
          <w:sz w:val="24"/>
          <w:szCs w:val="24"/>
        </w:rPr>
        <w:t>, заводская.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3116C4" w:rsidRPr="003116C4">
        <w:rPr>
          <w:rFonts w:ascii="Times New Roman" w:hAnsi="Times New Roman"/>
          <w:b/>
          <w:i/>
          <w:sz w:val="24"/>
          <w:szCs w:val="24"/>
        </w:rPr>
        <w:t>самовывоз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:rsidR="006361A9" w:rsidRDefault="00083D77">
      <w:pPr>
        <w:numPr>
          <w:ilvl w:val="0"/>
          <w:numId w:val="10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bookmarkStart w:id="0" w:name="_GoBack"/>
      <w:bookmarkEnd w:id="0"/>
    </w:p>
    <w:p w:rsidR="006361A9" w:rsidRDefault="00083D77">
      <w:pPr>
        <w:numPr>
          <w:ilvl w:val="0"/>
          <w:numId w:val="10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</w:t>
      </w:r>
      <w:r w:rsidR="003116C4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>0% от стоимости поставки продукци</w:t>
      </w:r>
      <w:r w:rsidR="002572A3">
        <w:rPr>
          <w:rFonts w:ascii="Times New Roman" w:hAnsi="Times New Roman"/>
          <w:b/>
          <w:sz w:val="24"/>
          <w:szCs w:val="24"/>
        </w:rPr>
        <w:t xml:space="preserve">и на расчетный счет Поставщика-Изготовителя </w:t>
      </w:r>
      <w:r>
        <w:rPr>
          <w:rFonts w:ascii="Times New Roman" w:hAnsi="Times New Roman"/>
          <w:b/>
          <w:sz w:val="24"/>
          <w:szCs w:val="24"/>
        </w:rPr>
        <w:t>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 xml:space="preserve">с 01.03.2025г. до </w:t>
      </w:r>
      <w:r w:rsidR="007A2498">
        <w:rPr>
          <w:rFonts w:ascii="Times New Roman" w:hAnsi="Times New Roman"/>
          <w:b/>
          <w:sz w:val="24"/>
          <w:szCs w:val="24"/>
        </w:rPr>
        <w:t>31</w:t>
      </w:r>
      <w:r>
        <w:rPr>
          <w:rFonts w:ascii="Times New Roman" w:hAnsi="Times New Roman"/>
          <w:b/>
          <w:sz w:val="24"/>
          <w:szCs w:val="24"/>
        </w:rPr>
        <w:t>.1</w:t>
      </w:r>
      <w:r w:rsidR="00E608A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.202</w:t>
      </w:r>
      <w:r w:rsidR="00E608A7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 xml:space="preserve">Согласно ГОСТам, ТУ и срокам </w:t>
      </w:r>
      <w:proofErr w:type="gramStart"/>
      <w:r>
        <w:rPr>
          <w:rFonts w:ascii="Times New Roman" w:hAnsi="Times New Roman"/>
          <w:b/>
          <w:sz w:val="24"/>
          <w:szCs w:val="24"/>
        </w:rPr>
        <w:t>гарантии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установленным изготовителем;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</w:t>
      </w:r>
      <w:r w:rsidR="002572A3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>т;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Отсутству</w:t>
      </w:r>
      <w:r w:rsidR="002572A3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>т;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bookmarkStart w:id="1" w:name="_Hlk58419384"/>
      <w:r>
        <w:rPr>
          <w:rFonts w:ascii="Times New Roman" w:hAnsi="Times New Roman"/>
          <w:b/>
          <w:sz w:val="24"/>
          <w:szCs w:val="24"/>
        </w:rPr>
        <w:t>Отсутствуют</w:t>
      </w:r>
      <w:bookmarkEnd w:id="1"/>
      <w:r>
        <w:rPr>
          <w:rFonts w:ascii="Times New Roman" w:hAnsi="Times New Roman"/>
          <w:b/>
          <w:sz w:val="24"/>
          <w:szCs w:val="24"/>
        </w:rPr>
        <w:t>;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:rsidR="006361A9" w:rsidRDefault="00083D77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6361A9" w:rsidRDefault="00083D77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</w:t>
      </w:r>
      <w:r w:rsidR="00E608A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.1</w:t>
      </w:r>
      <w:r w:rsidR="00E608A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.202</w:t>
      </w:r>
      <w:r w:rsidR="00E608A7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361A9" w:rsidRDefault="00083D77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6361A9" w:rsidRDefault="00083D7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2</w:t>
      </w:r>
      <w:r w:rsidR="00E608A7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.1</w:t>
      </w:r>
      <w:r w:rsidR="00E608A7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E608A7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2572A3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)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:rsidR="006361A9" w:rsidRDefault="006361A9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361A9" w:rsidRPr="002572A3" w:rsidRDefault="00083D7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2572A3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Применение аналогов: </w:t>
      </w:r>
      <w:r w:rsidRPr="002572A3"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6361A9" w:rsidRDefault="006361A9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361A9" w:rsidRDefault="00083D7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2572A3"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 xml:space="preserve">(к каждому требованию </w:t>
      </w:r>
      <w:r w:rsidR="002572A3">
        <w:rPr>
          <w:rFonts w:ascii="Times New Roman" w:hAnsi="Times New Roman"/>
          <w:i/>
          <w:sz w:val="24"/>
          <w:szCs w:val="24"/>
        </w:rPr>
        <w:t>указываются   документы</w:t>
      </w:r>
      <w:r>
        <w:rPr>
          <w:rFonts w:ascii="Times New Roman" w:hAnsi="Times New Roman"/>
          <w:i/>
          <w:sz w:val="24"/>
          <w:szCs w:val="24"/>
        </w:rPr>
        <w:t>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  <w:proofErr w:type="gramEnd"/>
    </w:p>
    <w:p w:rsidR="006361A9" w:rsidRDefault="00083D7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6361A9" w:rsidRDefault="00083D77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6361A9">
        <w:tc>
          <w:tcPr>
            <w:tcW w:w="2228" w:type="dxa"/>
            <w:vAlign w:val="center"/>
          </w:tcPr>
          <w:p w:rsidR="006361A9" w:rsidRDefault="00083D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6361A9" w:rsidRDefault="00083D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6361A9" w:rsidRDefault="00083D77" w:rsidP="00E608A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(44) 600-83-31 (</w:t>
            </w:r>
            <w:r w:rsidR="00E608A7">
              <w:rPr>
                <w:rFonts w:ascii="Times New Roman" w:hAnsi="Times New Roman"/>
                <w:sz w:val="28"/>
                <w:szCs w:val="28"/>
              </w:rPr>
              <w:t>555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61" w:type="dxa"/>
            <w:vAlign w:val="center"/>
          </w:tcPr>
          <w:p w:rsidR="006361A9" w:rsidRDefault="00083D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6361A9" w:rsidRDefault="00083D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Адолина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Александровна</w:t>
            </w:r>
          </w:p>
        </w:tc>
      </w:tr>
      <w:tr w:rsidR="006361A9">
        <w:tc>
          <w:tcPr>
            <w:tcW w:w="2228" w:type="dxa"/>
            <w:vAlign w:val="center"/>
          </w:tcPr>
          <w:p w:rsidR="006361A9" w:rsidRDefault="00083D77" w:rsidP="00E608A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</w:t>
            </w:r>
            <w:r w:rsidR="00E608A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608A7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608A7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48" w:type="dxa"/>
            <w:vAlign w:val="center"/>
          </w:tcPr>
          <w:p w:rsidR="006361A9" w:rsidRDefault="00E608A7" w:rsidP="00E608A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423</w:t>
            </w:r>
          </w:p>
        </w:tc>
        <w:tc>
          <w:tcPr>
            <w:tcW w:w="2215" w:type="dxa"/>
            <w:vAlign w:val="center"/>
          </w:tcPr>
          <w:p w:rsidR="006361A9" w:rsidRDefault="00083D77" w:rsidP="00E608A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(44) 600-83-</w:t>
            </w:r>
            <w:r w:rsidR="00E608A7">
              <w:rPr>
                <w:rFonts w:ascii="Times New Roman" w:hAnsi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E608A7">
              <w:rPr>
                <w:rFonts w:ascii="Times New Roman" w:hAnsi="Times New Roman"/>
                <w:sz w:val="28"/>
                <w:szCs w:val="28"/>
              </w:rPr>
              <w:t>556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61" w:type="dxa"/>
            <w:vAlign w:val="center"/>
          </w:tcPr>
          <w:p w:rsidR="006361A9" w:rsidRDefault="00083D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6361A9" w:rsidRDefault="00E608A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Кодиров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Фуркат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Азизович</w:t>
            </w:r>
            <w:proofErr w:type="spellEnd"/>
          </w:p>
        </w:tc>
      </w:tr>
    </w:tbl>
    <w:p w:rsidR="006361A9" w:rsidRDefault="006361A9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6361A9" w:rsidRDefault="006361A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6361A9" w:rsidRDefault="00083D77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ОМТС _________________ </w:t>
      </w:r>
      <w:proofErr w:type="spellStart"/>
      <w:r>
        <w:rPr>
          <w:rFonts w:ascii="Times New Roman" w:hAnsi="Times New Roman"/>
          <w:bCs/>
          <w:sz w:val="28"/>
          <w:szCs w:val="28"/>
        </w:rPr>
        <w:t>Адолина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Т.А.</w:t>
      </w:r>
    </w:p>
    <w:sectPr w:rsidR="006361A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8DE" w:rsidRDefault="009468DE">
      <w:pPr>
        <w:spacing w:after="0" w:line="240" w:lineRule="auto"/>
      </w:pPr>
      <w:r>
        <w:separator/>
      </w:r>
    </w:p>
  </w:endnote>
  <w:endnote w:type="continuationSeparator" w:id="0">
    <w:p w:rsidR="009468DE" w:rsidRDefault="00946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8DE" w:rsidRDefault="009468DE">
      <w:pPr>
        <w:spacing w:after="0" w:line="240" w:lineRule="auto"/>
      </w:pPr>
      <w:r>
        <w:separator/>
      </w:r>
    </w:p>
  </w:footnote>
  <w:footnote w:type="continuationSeparator" w:id="0">
    <w:p w:rsidR="009468DE" w:rsidRDefault="00946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A9"/>
    <w:rsid w:val="00004BB5"/>
    <w:rsid w:val="00083D77"/>
    <w:rsid w:val="002572A3"/>
    <w:rsid w:val="002F17DA"/>
    <w:rsid w:val="003116C4"/>
    <w:rsid w:val="003C6A68"/>
    <w:rsid w:val="006361A9"/>
    <w:rsid w:val="007A2498"/>
    <w:rsid w:val="008D75A4"/>
    <w:rsid w:val="009468DE"/>
    <w:rsid w:val="00E608A7"/>
    <w:rsid w:val="00F8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71CE6-EBAF-48BD-B29E-D28768E99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Фуркат Кодиров</cp:lastModifiedBy>
  <cp:revision>8</cp:revision>
  <cp:lastPrinted>2025-12-22T09:57:00Z</cp:lastPrinted>
  <dcterms:created xsi:type="dcterms:W3CDTF">2025-12-22T03:19:00Z</dcterms:created>
  <dcterms:modified xsi:type="dcterms:W3CDTF">2025-12-23T10:37:00Z</dcterms:modified>
</cp:coreProperties>
</file>